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16E3" w14:textId="0DDE61A9" w:rsidR="00AF4827" w:rsidRPr="00AA3C46" w:rsidRDefault="00AA3C46">
      <w:pPr>
        <w:rPr>
          <w:sz w:val="36"/>
          <w:szCs w:val="36"/>
        </w:rPr>
      </w:pPr>
      <w:r w:rsidRPr="00AA3C46">
        <w:rPr>
          <w:sz w:val="36"/>
          <w:szCs w:val="36"/>
        </w:rPr>
        <w:t xml:space="preserve">Forest Ridge HOA </w:t>
      </w:r>
      <w:r w:rsidR="00ED4C7E" w:rsidRPr="00AA3C46">
        <w:rPr>
          <w:sz w:val="36"/>
          <w:szCs w:val="36"/>
        </w:rPr>
        <w:t>Treasurer’s Report</w:t>
      </w:r>
      <w:r w:rsidRPr="00AA3C46">
        <w:rPr>
          <w:sz w:val="36"/>
          <w:szCs w:val="36"/>
        </w:rPr>
        <w:t xml:space="preserve"> for </w:t>
      </w:r>
      <w:r w:rsidR="00A4032E">
        <w:rPr>
          <w:sz w:val="36"/>
          <w:szCs w:val="36"/>
        </w:rPr>
        <w:t>March 2025</w:t>
      </w:r>
      <w:r w:rsidRPr="00AA3C46">
        <w:rPr>
          <w:sz w:val="36"/>
          <w:szCs w:val="36"/>
        </w:rPr>
        <w:t>:</w:t>
      </w:r>
    </w:p>
    <w:p w14:paraId="0F345462" w14:textId="77777777" w:rsidR="00ED4C7E" w:rsidRDefault="00ED4C7E"/>
    <w:p w14:paraId="0B027DFD" w14:textId="4BD89C2F" w:rsidR="00AA3C46" w:rsidRPr="00AA3C46" w:rsidRDefault="00AA3C46">
      <w:pPr>
        <w:rPr>
          <w:b/>
          <w:bCs/>
          <w:u w:val="single"/>
        </w:rPr>
      </w:pPr>
      <w:r w:rsidRPr="00AA3C46">
        <w:rPr>
          <w:b/>
          <w:bCs/>
          <w:u w:val="single"/>
        </w:rPr>
        <w:t>BALANCE SHEET</w:t>
      </w:r>
    </w:p>
    <w:p w14:paraId="43B1E8B9" w14:textId="29A0A47A" w:rsidR="00ED4C7E" w:rsidRDefault="00ED4C7E">
      <w:r>
        <w:t xml:space="preserve">The Balance Sheet indicates Total Liabilities and Equity at </w:t>
      </w:r>
      <w:r w:rsidR="00A4032E" w:rsidRPr="00A4032E">
        <w:t>$148,786.13</w:t>
      </w:r>
      <w:r w:rsidR="00E06AC2">
        <w:t xml:space="preserve"> as of 0</w:t>
      </w:r>
      <w:r w:rsidR="00A4032E">
        <w:t>3/08/2025</w:t>
      </w:r>
      <w:r w:rsidR="001C54F5">
        <w:t>.</w:t>
      </w:r>
    </w:p>
    <w:p w14:paraId="3EC0AF3E" w14:textId="2B9B9BFE" w:rsidR="00ED4C7E" w:rsidRDefault="00ED4C7E">
      <w:r>
        <w:t>If you remove the Accounts Receivable of $</w:t>
      </w:r>
      <w:r w:rsidR="00A4032E" w:rsidRPr="00A4032E">
        <w:t>25,854.00</w:t>
      </w:r>
      <w:r>
        <w:t xml:space="preserve"> it leaves the HOA with $</w:t>
      </w:r>
      <w:r w:rsidR="00AF53AA">
        <w:t>122,946.13</w:t>
      </w:r>
      <w:r>
        <w:t xml:space="preserve"> </w:t>
      </w:r>
      <w:r w:rsidR="00394A74">
        <w:t>in</w:t>
      </w:r>
      <w:r>
        <w:t xml:space="preserve"> assets.</w:t>
      </w:r>
      <w:r w:rsidR="00AF53AA">
        <w:t xml:space="preserve">  Accounts receivable represent unpaid HOA dues and </w:t>
      </w:r>
      <w:proofErr w:type="gramStart"/>
      <w:r w:rsidR="00AF53AA">
        <w:t>is</w:t>
      </w:r>
      <w:proofErr w:type="gramEnd"/>
      <w:r w:rsidR="00AF53AA">
        <w:t xml:space="preserve"> higher at this time of the year because billings have been mailed but most homeowners are unpaid for 2025.</w:t>
      </w:r>
    </w:p>
    <w:p w14:paraId="7D484320" w14:textId="77777777" w:rsidR="001C54F5" w:rsidRDefault="001C54F5"/>
    <w:p w14:paraId="1B16180C" w14:textId="32DB6E72" w:rsidR="00E06AC2" w:rsidRDefault="00AF53AA">
      <w:r>
        <w:t>We currently have $90,000 invested in T-bills, and with the influx of dues monies, the intent is to once again keep the checking account near $</w:t>
      </w:r>
      <w:r w:rsidR="009333BB">
        <w:t>5</w:t>
      </w:r>
      <w:r>
        <w:t>,000 and the remainder invested in T-Bills throughout the year.</w:t>
      </w:r>
      <w:r w:rsidR="009333BB">
        <w:br/>
      </w:r>
    </w:p>
    <w:p w14:paraId="49F5C26B" w14:textId="10E9CD38" w:rsidR="00E06AC2" w:rsidRDefault="00E06AC2">
      <w:r>
        <w:t xml:space="preserve">The </w:t>
      </w:r>
      <w:r w:rsidR="00AF53AA">
        <w:t>T-Bill investments last year netted $</w:t>
      </w:r>
      <w:r w:rsidR="009333BB">
        <w:t>4336 in income</w:t>
      </w:r>
      <w:r w:rsidR="00650F90">
        <w:t>.</w:t>
      </w:r>
    </w:p>
    <w:p w14:paraId="3FFA0B01" w14:textId="0E4A0D88" w:rsidR="00AA3C46" w:rsidRDefault="00585A27">
      <w:r>
        <w:br/>
      </w:r>
      <w:r w:rsidR="00CB57A1">
        <w:t>T</w:t>
      </w:r>
      <w:r w:rsidR="00AA3C46">
        <w:t xml:space="preserve">arget </w:t>
      </w:r>
      <w:r w:rsidR="00AB0887">
        <w:t xml:space="preserve">average </w:t>
      </w:r>
      <w:r w:rsidR="00AA3C46">
        <w:t>balance in checking is $</w:t>
      </w:r>
      <w:r w:rsidR="00E06AC2">
        <w:t>5000</w:t>
      </w:r>
      <w:r w:rsidR="00AA3C46">
        <w:t>.</w:t>
      </w:r>
    </w:p>
    <w:p w14:paraId="18A6830E" w14:textId="374C7686" w:rsidR="00AA3C46" w:rsidRDefault="00CB57A1">
      <w:r>
        <w:t>T</w:t>
      </w:r>
      <w:r w:rsidR="00AA3C46">
        <w:t xml:space="preserve">arget </w:t>
      </w:r>
      <w:r w:rsidR="00AB0887">
        <w:t xml:space="preserve">average </w:t>
      </w:r>
      <w:r w:rsidR="00AA3C46">
        <w:t>balance in savings is $5000.</w:t>
      </w:r>
    </w:p>
    <w:p w14:paraId="2DA46DAF" w14:textId="77777777" w:rsidR="00AA3C46" w:rsidRDefault="00AA3C46"/>
    <w:p w14:paraId="4F329BD8" w14:textId="77777777" w:rsidR="002F4865" w:rsidRDefault="002F4865"/>
    <w:p w14:paraId="62202670" w14:textId="77777777" w:rsidR="002F4865" w:rsidRDefault="002F4865"/>
    <w:p w14:paraId="06CAE9AC" w14:textId="6AA08859" w:rsidR="007E2215" w:rsidRPr="00757236" w:rsidRDefault="002F486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Forward Looking at </w:t>
      </w:r>
      <w:r w:rsidR="00AA3C46" w:rsidRPr="00AA3C46">
        <w:rPr>
          <w:b/>
          <w:bCs/>
          <w:u w:val="single"/>
        </w:rPr>
        <w:t>PROFIT AND LOSS</w:t>
      </w:r>
      <w:r>
        <w:rPr>
          <w:b/>
          <w:bCs/>
          <w:u w:val="single"/>
        </w:rPr>
        <w:br/>
      </w:r>
    </w:p>
    <w:p w14:paraId="065704FE" w14:textId="4AAD7370" w:rsidR="002F4865" w:rsidRDefault="009333BB" w:rsidP="00650F90">
      <w:r>
        <w:t>Expect a significant expense for construction and signage on Solon Rd entrance in the next quarter</w:t>
      </w:r>
      <w:r w:rsidR="00650F90">
        <w:t>.</w:t>
      </w:r>
      <w:r>
        <w:t xml:space="preserve"> The cost is expected to be approximately $</w:t>
      </w:r>
      <w:r w:rsidR="002F4865">
        <w:t>4998.</w:t>
      </w:r>
      <w:r w:rsidR="002F4865">
        <w:br/>
      </w:r>
    </w:p>
    <w:p w14:paraId="3900BBDD" w14:textId="305B9BFF" w:rsidR="002F4865" w:rsidRDefault="002F4865" w:rsidP="00650F90">
      <w:r>
        <w:t>Anticipating a significant increase in landscaping maintenance fees when the contract comes up for renewal in the fall.</w:t>
      </w:r>
    </w:p>
    <w:p w14:paraId="769BCC2C" w14:textId="5A6D9492" w:rsidR="008A538E" w:rsidRDefault="008A538E"/>
    <w:sectPr w:rsidR="008A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D5F6E"/>
    <w:multiLevelType w:val="multilevel"/>
    <w:tmpl w:val="95D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5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27"/>
    <w:rsid w:val="000F2234"/>
    <w:rsid w:val="00125A41"/>
    <w:rsid w:val="001952E7"/>
    <w:rsid w:val="001C54F5"/>
    <w:rsid w:val="001F1A57"/>
    <w:rsid w:val="001F6967"/>
    <w:rsid w:val="002F4865"/>
    <w:rsid w:val="00394A74"/>
    <w:rsid w:val="00535DEE"/>
    <w:rsid w:val="00585A27"/>
    <w:rsid w:val="00650F90"/>
    <w:rsid w:val="00702905"/>
    <w:rsid w:val="00702F3A"/>
    <w:rsid w:val="0075562D"/>
    <w:rsid w:val="00757236"/>
    <w:rsid w:val="007E2215"/>
    <w:rsid w:val="008A538E"/>
    <w:rsid w:val="008F4C5A"/>
    <w:rsid w:val="009333BB"/>
    <w:rsid w:val="00A4032E"/>
    <w:rsid w:val="00AA3C46"/>
    <w:rsid w:val="00AB0887"/>
    <w:rsid w:val="00AF4827"/>
    <w:rsid w:val="00AF53AA"/>
    <w:rsid w:val="00B4219D"/>
    <w:rsid w:val="00B67CB3"/>
    <w:rsid w:val="00BC4CFC"/>
    <w:rsid w:val="00C25A63"/>
    <w:rsid w:val="00CB57A1"/>
    <w:rsid w:val="00D471BE"/>
    <w:rsid w:val="00E06AC2"/>
    <w:rsid w:val="00E20A12"/>
    <w:rsid w:val="00ED4C7E"/>
    <w:rsid w:val="00F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C2F8"/>
  <w15:chartTrackingRefBased/>
  <w15:docId w15:val="{82A644F6-1051-46F2-8CE8-AB2F1C4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Simecek</dc:creator>
  <cp:keywords/>
  <dc:description/>
  <cp:lastModifiedBy>Kevin Simecek</cp:lastModifiedBy>
  <cp:revision>3</cp:revision>
  <dcterms:created xsi:type="dcterms:W3CDTF">2025-03-08T20:29:00Z</dcterms:created>
  <dcterms:modified xsi:type="dcterms:W3CDTF">2025-03-08T21:29:00Z</dcterms:modified>
</cp:coreProperties>
</file>